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D149" w14:textId="6BFB7E52" w:rsidR="00A92D60" w:rsidRDefault="00F90B58">
      <w:pPr>
        <w:rPr>
          <w:rFonts w:ascii="Arial" w:hAnsi="Arial" w:cs="Arial"/>
          <w:b/>
          <w:bCs/>
          <w:i/>
          <w:iCs/>
          <w:color w:val="0070C0"/>
        </w:rPr>
      </w:pPr>
      <w:r w:rsidRPr="00F90B58">
        <w:rPr>
          <w:rFonts w:ascii="Arial" w:hAnsi="Arial" w:cs="Arial"/>
        </w:rPr>
        <w:t xml:space="preserve">Link to </w:t>
      </w:r>
      <w:r w:rsidRPr="00F90B58">
        <w:rPr>
          <w:rFonts w:ascii="Arial" w:hAnsi="Arial" w:cs="Arial"/>
          <w:b/>
          <w:bCs/>
          <w:i/>
          <w:iCs/>
          <w:color w:val="0070C0"/>
        </w:rPr>
        <w:t>FAAST FRAT for MAC</w:t>
      </w:r>
    </w:p>
    <w:p w14:paraId="29034382" w14:textId="77777777" w:rsidR="00F90B58" w:rsidRDefault="00F90B58">
      <w:pPr>
        <w:rPr>
          <w:rFonts w:eastAsia="Times New Roman"/>
        </w:rPr>
      </w:pPr>
    </w:p>
    <w:p w14:paraId="595C31E7" w14:textId="30E0EC4B" w:rsidR="00F90B58" w:rsidRDefault="00E023CB">
      <w:pPr>
        <w:rPr>
          <w:rFonts w:ascii="Arial" w:hAnsi="Arial" w:cs="Arial"/>
          <w:b/>
          <w:bCs/>
        </w:rPr>
      </w:pPr>
      <w:hyperlink r:id="rId4" w:history="1">
        <w:r w:rsidRPr="00B033C1">
          <w:rPr>
            <w:rStyle w:val="Hyperlink"/>
            <w:rFonts w:ascii="Arial" w:hAnsi="Arial" w:cs="Arial"/>
            <w:b/>
            <w:bCs/>
          </w:rPr>
          <w:t>https://www.faasafety.gov/files/helpcontent/Courses/FRAT/FRAT%20for%20Mac/GA%20Mac%20FRAT%20Rev%202%20copy.numbers</w:t>
        </w:r>
      </w:hyperlink>
    </w:p>
    <w:p w14:paraId="2778DC86" w14:textId="77777777" w:rsidR="00E023CB" w:rsidRPr="00F90B58" w:rsidRDefault="00E023CB">
      <w:pPr>
        <w:rPr>
          <w:rFonts w:ascii="Arial" w:hAnsi="Arial" w:cs="Arial"/>
          <w:b/>
          <w:bCs/>
        </w:rPr>
      </w:pPr>
    </w:p>
    <w:sectPr w:rsidR="00E023CB" w:rsidRPr="00F90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58"/>
    <w:rsid w:val="009D71FF"/>
    <w:rsid w:val="00A92D60"/>
    <w:rsid w:val="00AD4A4F"/>
    <w:rsid w:val="00E023CB"/>
    <w:rsid w:val="00F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745C"/>
  <w15:chartTrackingRefBased/>
  <w15:docId w15:val="{BA586A9C-67A4-4E1D-99F2-E1D83F48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B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asafety.gov/files/helpcontent/Courses/FRAT/FRAT%20for%20Mac/GA%20Mac%20FRAT%20Rev%202%20copy.nu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Federal Aviation Administration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Steuernagle, John W (FAA)</dc:creator>
  <cp:keywords/>
  <dc:description/>
  <cp:lastModifiedBy>Steuernagle, John W (FAA)</cp:lastModifiedBy>
  <cp:revision>3</cp:revision>
  <dcterms:created xsi:type="dcterms:W3CDTF">2024-11-22T20:00:00Z</dcterms:created>
  <dcterms:modified xsi:type="dcterms:W3CDTF">2024-11-22T20:01:00Z</dcterms:modified>
</cp:coreProperties>
</file>